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0A" w:rsidRDefault="00E14EBE" w:rsidP="0040550A">
      <w:pPr>
        <w:jc w:val="center"/>
        <w:rPr>
          <w:b/>
          <w:bCs/>
          <w:color w:val="000000"/>
        </w:rPr>
      </w:pPr>
      <w:r>
        <w:rPr>
          <w:noProof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5" name="Рисунок 4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50A" w:rsidRPr="0040550A" w:rsidRDefault="0040550A" w:rsidP="0040550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50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14EBE" w:rsidRPr="0040550A" w:rsidRDefault="008C465B" w:rsidP="0040550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50A">
        <w:rPr>
          <w:rFonts w:ascii="Times New Roman" w:hAnsi="Times New Roman" w:cs="Times New Roman"/>
          <w:b/>
          <w:sz w:val="28"/>
          <w:szCs w:val="28"/>
        </w:rPr>
        <w:t>САВРАНСЬКА</w:t>
      </w:r>
      <w:r w:rsidR="00E14EBE" w:rsidRPr="0040550A">
        <w:rPr>
          <w:rFonts w:ascii="Times New Roman" w:hAnsi="Times New Roman" w:cs="Times New Roman"/>
          <w:b/>
          <w:sz w:val="28"/>
          <w:szCs w:val="28"/>
        </w:rPr>
        <w:t xml:space="preserve"> СЕЛИЩНА РАДА</w:t>
      </w:r>
    </w:p>
    <w:p w:rsidR="00F90081" w:rsidRPr="0040550A" w:rsidRDefault="00E14EBE" w:rsidP="0040550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50A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40550A" w:rsidRDefault="0040550A" w:rsidP="0040550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EBE" w:rsidRPr="0040550A" w:rsidRDefault="00E14EBE" w:rsidP="0040550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50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14EBE" w:rsidRPr="00CE18FB" w:rsidRDefault="00E14EBE" w:rsidP="00E14EB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40550A" w:rsidRPr="0040550A" w:rsidRDefault="0040550A" w:rsidP="0040550A">
      <w:pPr>
        <w:ind w:right="-8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550A">
        <w:rPr>
          <w:rFonts w:ascii="Times New Roman" w:hAnsi="Times New Roman" w:cs="Times New Roman"/>
          <w:b/>
          <w:sz w:val="28"/>
          <w:szCs w:val="28"/>
        </w:rPr>
        <w:t>31.08.2023 року                                                                                    №2323-VIII</w:t>
      </w:r>
    </w:p>
    <w:p w:rsidR="008C465B" w:rsidRPr="0040550A" w:rsidRDefault="00E14EBE" w:rsidP="008C465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>Про</w:t>
      </w:r>
      <w:r w:rsidR="00D819C6" w:rsidRPr="0040550A">
        <w:rPr>
          <w:rFonts w:ascii="Times New Roman" w:hAnsi="Times New Roman" w:cs="Times New Roman"/>
          <w:sz w:val="28"/>
          <w:szCs w:val="28"/>
        </w:rPr>
        <w:t xml:space="preserve"> </w:t>
      </w:r>
      <w:r w:rsidR="004619DB" w:rsidRPr="0040550A">
        <w:rPr>
          <w:rFonts w:ascii="Times New Roman" w:hAnsi="Times New Roman" w:cs="Times New Roman"/>
          <w:sz w:val="28"/>
          <w:szCs w:val="28"/>
        </w:rPr>
        <w:t>затвердження</w:t>
      </w:r>
      <w:r w:rsidR="00D819C6" w:rsidRPr="0040550A">
        <w:rPr>
          <w:rFonts w:ascii="Times New Roman" w:hAnsi="Times New Roman" w:cs="Times New Roman"/>
          <w:sz w:val="28"/>
          <w:szCs w:val="28"/>
        </w:rPr>
        <w:t xml:space="preserve">  </w:t>
      </w:r>
      <w:r w:rsidR="008C465B" w:rsidRPr="0040550A">
        <w:rPr>
          <w:rFonts w:ascii="Times New Roman" w:hAnsi="Times New Roman" w:cs="Times New Roman"/>
          <w:sz w:val="28"/>
          <w:szCs w:val="28"/>
        </w:rPr>
        <w:t xml:space="preserve"> Програми </w:t>
      </w:r>
    </w:p>
    <w:p w:rsidR="008C465B" w:rsidRPr="0040550A" w:rsidRDefault="008C465B" w:rsidP="008C465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 xml:space="preserve">підтримки індивідуального житлового     </w:t>
      </w:r>
    </w:p>
    <w:p w:rsidR="008C465B" w:rsidRPr="0040550A" w:rsidRDefault="008C465B" w:rsidP="008C465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 xml:space="preserve">будівництва    на     селі «Власний  дім» на </w:t>
      </w:r>
    </w:p>
    <w:p w:rsidR="008C465B" w:rsidRPr="0040550A" w:rsidRDefault="008C465B" w:rsidP="008C465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>2023-202</w:t>
      </w:r>
      <w:r w:rsidRPr="0040550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0550A">
        <w:rPr>
          <w:rFonts w:ascii="Times New Roman" w:hAnsi="Times New Roman" w:cs="Times New Roman"/>
          <w:sz w:val="28"/>
          <w:szCs w:val="28"/>
        </w:rPr>
        <w:t xml:space="preserve">  роки  на території  </w:t>
      </w:r>
      <w:proofErr w:type="spellStart"/>
      <w:r w:rsidRPr="0040550A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0550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465B" w:rsidRPr="0040550A" w:rsidRDefault="008C465B" w:rsidP="008C465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>селищної ради</w:t>
      </w:r>
    </w:p>
    <w:p w:rsidR="00E14EBE" w:rsidRPr="0040550A" w:rsidRDefault="00E14EBE" w:rsidP="008C465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933F3" w:rsidRPr="0040550A" w:rsidRDefault="003933F3" w:rsidP="00AA3EF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14EBE" w:rsidRPr="0040550A" w:rsidRDefault="00E14EBE" w:rsidP="00AA3EF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>         </w:t>
      </w:r>
      <w:r w:rsidR="0040550A">
        <w:rPr>
          <w:rFonts w:ascii="Times New Roman" w:hAnsi="Times New Roman" w:cs="Times New Roman"/>
          <w:sz w:val="28"/>
          <w:szCs w:val="28"/>
        </w:rPr>
        <w:tab/>
      </w:r>
      <w:r w:rsidRPr="0040550A">
        <w:rPr>
          <w:rFonts w:ascii="Times New Roman" w:hAnsi="Times New Roman" w:cs="Times New Roman"/>
          <w:sz w:val="28"/>
          <w:szCs w:val="28"/>
        </w:rPr>
        <w:t>Відповідно до ст</w:t>
      </w:r>
      <w:r w:rsidR="00BF0DC4" w:rsidRPr="0040550A">
        <w:rPr>
          <w:rFonts w:ascii="Times New Roman" w:hAnsi="Times New Roman" w:cs="Times New Roman"/>
          <w:sz w:val="28"/>
          <w:szCs w:val="28"/>
        </w:rPr>
        <w:t xml:space="preserve">. </w:t>
      </w:r>
      <w:r w:rsidR="007A174E" w:rsidRPr="0040550A">
        <w:rPr>
          <w:rFonts w:ascii="Times New Roman" w:hAnsi="Times New Roman" w:cs="Times New Roman"/>
          <w:sz w:val="28"/>
          <w:szCs w:val="28"/>
        </w:rPr>
        <w:t>143 Конституції України</w:t>
      </w:r>
      <w:r w:rsidR="004D33DE" w:rsidRPr="0040550A">
        <w:rPr>
          <w:rFonts w:ascii="Times New Roman" w:hAnsi="Times New Roman" w:cs="Times New Roman"/>
          <w:sz w:val="28"/>
          <w:szCs w:val="28"/>
        </w:rPr>
        <w:t>,</w:t>
      </w:r>
      <w:r w:rsidR="00811B42" w:rsidRPr="0040550A">
        <w:rPr>
          <w:rFonts w:ascii="Times New Roman" w:hAnsi="Times New Roman" w:cs="Times New Roman"/>
          <w:sz w:val="28"/>
          <w:szCs w:val="28"/>
        </w:rPr>
        <w:t xml:space="preserve"> </w:t>
      </w:r>
      <w:r w:rsidR="004D33DE" w:rsidRPr="0040550A">
        <w:rPr>
          <w:rFonts w:ascii="Times New Roman" w:hAnsi="Times New Roman" w:cs="Times New Roman"/>
          <w:sz w:val="28"/>
          <w:szCs w:val="28"/>
        </w:rPr>
        <w:t>Указу Президента України від 27.03.</w:t>
      </w:r>
      <w:r w:rsidR="00BF0DC4" w:rsidRPr="0040550A">
        <w:rPr>
          <w:rFonts w:ascii="Times New Roman" w:hAnsi="Times New Roman" w:cs="Times New Roman"/>
          <w:sz w:val="28"/>
          <w:szCs w:val="28"/>
        </w:rPr>
        <w:t xml:space="preserve">1998 </w:t>
      </w:r>
      <w:r w:rsidR="004D33DE" w:rsidRPr="0040550A">
        <w:rPr>
          <w:rFonts w:ascii="Times New Roman" w:hAnsi="Times New Roman" w:cs="Times New Roman"/>
          <w:sz w:val="28"/>
          <w:szCs w:val="28"/>
        </w:rPr>
        <w:t>№</w:t>
      </w:r>
      <w:r w:rsidR="00D819C6" w:rsidRPr="0040550A">
        <w:rPr>
          <w:rFonts w:ascii="Times New Roman" w:hAnsi="Times New Roman" w:cs="Times New Roman"/>
          <w:sz w:val="28"/>
          <w:szCs w:val="28"/>
        </w:rPr>
        <w:t xml:space="preserve"> </w:t>
      </w:r>
      <w:r w:rsidR="004D33DE" w:rsidRPr="0040550A">
        <w:rPr>
          <w:rFonts w:ascii="Times New Roman" w:hAnsi="Times New Roman" w:cs="Times New Roman"/>
          <w:sz w:val="28"/>
          <w:szCs w:val="28"/>
        </w:rPr>
        <w:t>222/98  «Про заходи щодо підтримки індивідуального житлового будівництва на селі»</w:t>
      </w:r>
      <w:r w:rsidR="00443640" w:rsidRPr="0040550A">
        <w:rPr>
          <w:rFonts w:ascii="Times New Roman" w:hAnsi="Times New Roman" w:cs="Times New Roman"/>
          <w:sz w:val="28"/>
          <w:szCs w:val="28"/>
        </w:rPr>
        <w:t>, керуючись</w:t>
      </w:r>
      <w:r w:rsidR="009B1E4C" w:rsidRPr="0040550A">
        <w:rPr>
          <w:rFonts w:ascii="Times New Roman" w:hAnsi="Times New Roman" w:cs="Times New Roman"/>
          <w:sz w:val="28"/>
          <w:szCs w:val="28"/>
        </w:rPr>
        <w:t xml:space="preserve"> п. </w:t>
      </w:r>
      <w:r w:rsidR="00443640" w:rsidRPr="0040550A">
        <w:rPr>
          <w:rFonts w:ascii="Times New Roman" w:hAnsi="Times New Roman" w:cs="Times New Roman"/>
          <w:sz w:val="28"/>
          <w:szCs w:val="28"/>
        </w:rPr>
        <w:t xml:space="preserve">22 </w:t>
      </w:r>
      <w:r w:rsidR="009B1E4C" w:rsidRPr="0040550A">
        <w:rPr>
          <w:rFonts w:ascii="Times New Roman" w:hAnsi="Times New Roman" w:cs="Times New Roman"/>
          <w:sz w:val="28"/>
          <w:szCs w:val="28"/>
        </w:rPr>
        <w:t xml:space="preserve"> ч. 1 ст. </w:t>
      </w:r>
      <w:r w:rsidR="00443640" w:rsidRPr="0040550A">
        <w:rPr>
          <w:rFonts w:ascii="Times New Roman" w:hAnsi="Times New Roman" w:cs="Times New Roman"/>
          <w:sz w:val="28"/>
          <w:szCs w:val="28"/>
        </w:rPr>
        <w:t>26</w:t>
      </w:r>
      <w:r w:rsidR="00820F74" w:rsidRPr="0040550A">
        <w:rPr>
          <w:rFonts w:ascii="Times New Roman" w:hAnsi="Times New Roman" w:cs="Times New Roman"/>
          <w:sz w:val="28"/>
          <w:szCs w:val="28"/>
        </w:rPr>
        <w:t>,</w:t>
      </w:r>
      <w:r w:rsidR="003038CC">
        <w:rPr>
          <w:rFonts w:ascii="Times New Roman" w:hAnsi="Times New Roman" w:cs="Times New Roman"/>
          <w:sz w:val="28"/>
          <w:szCs w:val="28"/>
        </w:rPr>
        <w:t xml:space="preserve"> ст.5</w:t>
      </w:r>
      <w:r w:rsidR="00820F74" w:rsidRPr="0040550A">
        <w:rPr>
          <w:rFonts w:ascii="Times New Roman" w:hAnsi="Times New Roman" w:cs="Times New Roman"/>
          <w:sz w:val="28"/>
          <w:szCs w:val="28"/>
        </w:rPr>
        <w:t>9</w:t>
      </w:r>
      <w:r w:rsidR="00443640" w:rsidRPr="0040550A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4D33DE" w:rsidRPr="0040550A">
        <w:rPr>
          <w:rFonts w:ascii="Times New Roman" w:hAnsi="Times New Roman" w:cs="Times New Roman"/>
          <w:sz w:val="28"/>
          <w:szCs w:val="28"/>
        </w:rPr>
        <w:t xml:space="preserve"> та з метою </w:t>
      </w:r>
      <w:r w:rsidR="00353727" w:rsidRPr="0040550A">
        <w:rPr>
          <w:rFonts w:ascii="Times New Roman" w:hAnsi="Times New Roman" w:cs="Times New Roman"/>
          <w:sz w:val="28"/>
          <w:szCs w:val="28"/>
        </w:rPr>
        <w:t>поліпшення житлово-побутових умов жителів сільської місцевості, збіл</w:t>
      </w:r>
      <w:r w:rsidR="00773D0C" w:rsidRPr="0040550A">
        <w:rPr>
          <w:rFonts w:ascii="Times New Roman" w:hAnsi="Times New Roman" w:cs="Times New Roman"/>
          <w:sz w:val="28"/>
          <w:szCs w:val="28"/>
        </w:rPr>
        <w:t>ьшення індивідуального житлового будівництва, забезпечення його доступності для сільського населення та залучення для цього різних джерел фінансування</w:t>
      </w:r>
      <w:r w:rsidR="009E2550" w:rsidRPr="0040550A">
        <w:rPr>
          <w:rFonts w:ascii="Times New Roman" w:hAnsi="Times New Roman" w:cs="Times New Roman"/>
          <w:sz w:val="28"/>
          <w:szCs w:val="28"/>
        </w:rPr>
        <w:t xml:space="preserve"> на території</w:t>
      </w:r>
      <w:r w:rsidR="00D819C6" w:rsidRPr="00405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465B" w:rsidRPr="0040550A">
        <w:rPr>
          <w:rFonts w:ascii="Times New Roman" w:hAnsi="Times New Roman" w:cs="Times New Roman"/>
          <w:sz w:val="28"/>
          <w:szCs w:val="28"/>
        </w:rPr>
        <w:t>Саврансь</w:t>
      </w:r>
      <w:r w:rsidR="00810DAB" w:rsidRPr="0040550A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="00810DAB" w:rsidRPr="0040550A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AA238A" w:rsidRPr="0040550A">
        <w:rPr>
          <w:rFonts w:ascii="Times New Roman" w:hAnsi="Times New Roman" w:cs="Times New Roman"/>
          <w:sz w:val="28"/>
          <w:szCs w:val="28"/>
        </w:rPr>
        <w:t>,</w:t>
      </w:r>
      <w:r w:rsidR="00D3320C" w:rsidRPr="0040550A">
        <w:rPr>
          <w:rFonts w:ascii="Times New Roman" w:hAnsi="Times New Roman" w:cs="Times New Roman"/>
          <w:sz w:val="28"/>
          <w:szCs w:val="28"/>
        </w:rPr>
        <w:t xml:space="preserve"> селищна рада</w:t>
      </w:r>
    </w:p>
    <w:p w:rsidR="00AA3EF3" w:rsidRPr="0040550A" w:rsidRDefault="00AA3EF3" w:rsidP="00E14EBE">
      <w:pPr>
        <w:pStyle w:val="a3"/>
        <w:shd w:val="clear" w:color="auto" w:fill="FFFFFF"/>
        <w:spacing w:before="0" w:beforeAutospacing="0" w:after="150" w:afterAutospacing="0" w:line="300" w:lineRule="atLeast"/>
        <w:rPr>
          <w:bCs/>
          <w:sz w:val="28"/>
          <w:szCs w:val="28"/>
          <w:lang w:val="uk-UA"/>
        </w:rPr>
      </w:pPr>
    </w:p>
    <w:p w:rsidR="00E14EBE" w:rsidRPr="0040550A" w:rsidRDefault="00D3320C" w:rsidP="00895B0A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Cs/>
          <w:sz w:val="28"/>
          <w:szCs w:val="28"/>
          <w:lang w:val="uk-UA"/>
        </w:rPr>
      </w:pPr>
      <w:r w:rsidRPr="0040550A">
        <w:rPr>
          <w:bCs/>
          <w:sz w:val="28"/>
          <w:szCs w:val="28"/>
          <w:lang w:val="uk-UA"/>
        </w:rPr>
        <w:t>ВИРІШИЛА</w:t>
      </w:r>
      <w:r w:rsidR="00E14EBE" w:rsidRPr="0040550A">
        <w:rPr>
          <w:bCs/>
          <w:sz w:val="28"/>
          <w:szCs w:val="28"/>
          <w:lang w:val="uk-UA"/>
        </w:rPr>
        <w:t>:</w:t>
      </w:r>
    </w:p>
    <w:p w:rsidR="00E95CF3" w:rsidRPr="00E95CF3" w:rsidRDefault="00D819C6" w:rsidP="00E9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5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5CF3" w:rsidRPr="00E95CF3">
        <w:rPr>
          <w:rFonts w:ascii="Times New Roman" w:hAnsi="Times New Roman" w:cs="Times New Roman"/>
          <w:sz w:val="28"/>
          <w:szCs w:val="28"/>
        </w:rPr>
        <w:t>1. Затвердити  Програму підтримки індивідуального житлового     будівництва    на     селі «Власний  дім» на 2023-202</w:t>
      </w:r>
      <w:r w:rsidR="00E95CF3" w:rsidRPr="00E95CF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95CF3" w:rsidRPr="00E95CF3">
        <w:rPr>
          <w:rFonts w:ascii="Times New Roman" w:hAnsi="Times New Roman" w:cs="Times New Roman"/>
          <w:sz w:val="28"/>
          <w:szCs w:val="28"/>
        </w:rPr>
        <w:t xml:space="preserve">  роки  на території  </w:t>
      </w:r>
      <w:proofErr w:type="spellStart"/>
      <w:r w:rsidR="00E95CF3" w:rsidRPr="00E95CF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95CF3" w:rsidRPr="00E95CF3">
        <w:rPr>
          <w:rFonts w:ascii="Times New Roman" w:hAnsi="Times New Roman" w:cs="Times New Roman"/>
          <w:sz w:val="28"/>
          <w:szCs w:val="28"/>
        </w:rPr>
        <w:t xml:space="preserve">  селищної ради (додається).</w:t>
      </w:r>
    </w:p>
    <w:p w:rsidR="00E95CF3" w:rsidRPr="00E95CF3" w:rsidRDefault="00E95CF3" w:rsidP="00E9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  2. Відділу фінансів 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селищної ради (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Колеблюк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А.Ф.) забезпечити надходження, передбачених  для фінансування « Програми підтримки індивідуального житлового    будівництва    на     селі «Власний  дім» на 2023-2025  роки  на території  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 селищної ради» коштів до Фонду в межах фінансового ресурсу.  </w:t>
      </w:r>
    </w:p>
    <w:p w:rsidR="00E95CF3" w:rsidRPr="00E95CF3" w:rsidRDefault="00E95CF3" w:rsidP="00E9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 3. Списки мешканців громади бажаючих отримати кредит за програмою «Власний дім» затверджувати рішенням виконавчого комітету 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селищної ради. </w:t>
      </w:r>
    </w:p>
    <w:p w:rsidR="00E95CF3" w:rsidRPr="00E95CF3" w:rsidRDefault="00E95CF3" w:rsidP="00E9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 4. Відділу архітектури, містобудування та охорони праці 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селищної ради (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Гуцол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Г.В.): </w:t>
      </w:r>
    </w:p>
    <w:p w:rsidR="00E95CF3" w:rsidRPr="00E95CF3" w:rsidRDefault="00E95CF3" w:rsidP="00E9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4.1.  забезпечити офіційне оприлюднення</w:t>
      </w:r>
      <w:r w:rsidRPr="00E95C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95CF3">
        <w:rPr>
          <w:rFonts w:ascii="Times New Roman" w:hAnsi="Times New Roman" w:cs="Times New Roman"/>
          <w:sz w:val="28"/>
          <w:szCs w:val="28"/>
        </w:rPr>
        <w:t xml:space="preserve">даного рішення на офіційному 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веб-сайті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в мережі Інтернет, згідно чинного законодавства;</w:t>
      </w:r>
    </w:p>
    <w:p w:rsidR="00E95CF3" w:rsidRPr="00E95CF3" w:rsidRDefault="00E95CF3" w:rsidP="00E95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 4.2. щорічно звітувати на сесії селищної ради  про хід виконання «Програми підтримки індивідуального житлового  будівництва    на     селі </w:t>
      </w:r>
      <w:r w:rsidRPr="00E95CF3">
        <w:rPr>
          <w:rFonts w:ascii="Times New Roman" w:hAnsi="Times New Roman" w:cs="Times New Roman"/>
          <w:sz w:val="28"/>
          <w:szCs w:val="28"/>
        </w:rPr>
        <w:lastRenderedPageBreak/>
        <w:t>«Власний  дім» на 2023-202</w:t>
      </w:r>
      <w:r w:rsidRPr="00E95CF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E95CF3">
        <w:rPr>
          <w:rFonts w:ascii="Times New Roman" w:hAnsi="Times New Roman" w:cs="Times New Roman"/>
          <w:sz w:val="28"/>
          <w:szCs w:val="28"/>
        </w:rPr>
        <w:t xml:space="preserve">  роки  на території  </w:t>
      </w:r>
      <w:proofErr w:type="spellStart"/>
      <w:r w:rsidRPr="00E95CF3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E95CF3">
        <w:rPr>
          <w:rFonts w:ascii="Times New Roman" w:hAnsi="Times New Roman" w:cs="Times New Roman"/>
          <w:sz w:val="28"/>
          <w:szCs w:val="28"/>
        </w:rPr>
        <w:t xml:space="preserve">  селищної ради»  </w:t>
      </w:r>
    </w:p>
    <w:p w:rsidR="00E95CF3" w:rsidRPr="00E95CF3" w:rsidRDefault="00E95CF3" w:rsidP="00E95CF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   5. Дане рішення набуває чинності з моменту підписання його селищним головою і діє протягом 2023-2025 років.</w:t>
      </w:r>
    </w:p>
    <w:p w:rsidR="00E95CF3" w:rsidRPr="00E95CF3" w:rsidRDefault="00E95CF3" w:rsidP="00E95CF3">
      <w:pPr>
        <w:pStyle w:val="a7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95CF3">
        <w:rPr>
          <w:rFonts w:ascii="Times New Roman" w:hAnsi="Times New Roman" w:cs="Times New Roman"/>
          <w:sz w:val="28"/>
          <w:szCs w:val="28"/>
        </w:rPr>
        <w:t xml:space="preserve">         6. Контроль за виконанням цього рішення покласти на постійну комісію  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 комунальної власності.  </w:t>
      </w:r>
    </w:p>
    <w:p w:rsidR="00E95CF3" w:rsidRDefault="00E95CF3" w:rsidP="00E95CF3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 w:eastAsia="ar-SA"/>
        </w:rPr>
      </w:pPr>
    </w:p>
    <w:p w:rsidR="00E95CF3" w:rsidRDefault="00E95CF3" w:rsidP="00E95CF3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 w:eastAsia="ar-SA"/>
        </w:rPr>
      </w:pPr>
    </w:p>
    <w:p w:rsidR="00E95CF3" w:rsidRPr="00E95CF3" w:rsidRDefault="00E95CF3" w:rsidP="00E95CF3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 w:eastAsia="ar-SA"/>
        </w:rPr>
      </w:pPr>
    </w:p>
    <w:p w:rsidR="00052D89" w:rsidRPr="00E95CF3" w:rsidRDefault="00052D89" w:rsidP="004C7819">
      <w:pPr>
        <w:spacing w:after="0" w:line="240" w:lineRule="auto"/>
        <w:jc w:val="both"/>
        <w:rPr>
          <w:sz w:val="28"/>
          <w:szCs w:val="28"/>
        </w:rPr>
      </w:pPr>
    </w:p>
    <w:p w:rsidR="00052D89" w:rsidRPr="00052D89" w:rsidRDefault="00052D89" w:rsidP="00052D89">
      <w:pPr>
        <w:pStyle w:val="a7"/>
        <w:rPr>
          <w:rFonts w:ascii="Times New Roman" w:hAnsi="Times New Roman" w:cs="Times New Roman"/>
          <w:sz w:val="28"/>
          <w:szCs w:val="28"/>
        </w:rPr>
      </w:pPr>
      <w:r w:rsidRPr="00052D89">
        <w:rPr>
          <w:rFonts w:ascii="Times New Roman" w:hAnsi="Times New Roman" w:cs="Times New Roman"/>
          <w:sz w:val="28"/>
          <w:szCs w:val="28"/>
        </w:rPr>
        <w:t xml:space="preserve">Секретар селищної ради, </w:t>
      </w:r>
    </w:p>
    <w:p w:rsidR="00052D89" w:rsidRPr="00052D89" w:rsidRDefault="00052D89" w:rsidP="00052D89">
      <w:pPr>
        <w:pStyle w:val="a7"/>
        <w:rPr>
          <w:rFonts w:ascii="Times New Roman" w:hAnsi="Times New Roman" w:cs="Times New Roman"/>
          <w:sz w:val="28"/>
          <w:szCs w:val="28"/>
        </w:rPr>
      </w:pPr>
      <w:r w:rsidRPr="00052D89">
        <w:rPr>
          <w:rFonts w:ascii="Times New Roman" w:hAnsi="Times New Roman" w:cs="Times New Roman"/>
          <w:sz w:val="28"/>
          <w:szCs w:val="28"/>
        </w:rPr>
        <w:t xml:space="preserve">виконуючий обов’язки </w:t>
      </w:r>
    </w:p>
    <w:p w:rsidR="00052D89" w:rsidRPr="00052D89" w:rsidRDefault="00052D89" w:rsidP="00052D89">
      <w:pPr>
        <w:jc w:val="both"/>
        <w:rPr>
          <w:rFonts w:ascii="Times New Roman" w:hAnsi="Times New Roman" w:cs="Times New Roman"/>
          <w:sz w:val="28"/>
          <w:szCs w:val="28"/>
        </w:rPr>
      </w:pPr>
      <w:r w:rsidRPr="00052D89">
        <w:rPr>
          <w:rFonts w:ascii="Times New Roman" w:hAnsi="Times New Roman" w:cs="Times New Roman"/>
          <w:sz w:val="28"/>
          <w:szCs w:val="28"/>
        </w:rPr>
        <w:t>селищного голови                                                       Олег ЖИРУН</w:t>
      </w:r>
    </w:p>
    <w:p w:rsidR="00E14EBE" w:rsidRPr="0040550A" w:rsidRDefault="00E14EBE" w:rsidP="00E14EBE">
      <w:pPr>
        <w:pStyle w:val="a3"/>
        <w:shd w:val="clear" w:color="auto" w:fill="FFFFFF"/>
        <w:spacing w:before="0" w:beforeAutospacing="0" w:after="150" w:afterAutospacing="0" w:line="300" w:lineRule="atLeast"/>
        <w:jc w:val="both"/>
        <w:rPr>
          <w:color w:val="333333"/>
          <w:sz w:val="28"/>
          <w:szCs w:val="28"/>
          <w:lang w:val="uk-UA"/>
        </w:rPr>
      </w:pPr>
    </w:p>
    <w:p w:rsidR="000F4610" w:rsidRDefault="000F4610"/>
    <w:sectPr w:rsidR="000F4610" w:rsidSect="004C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A180B"/>
    <w:multiLevelType w:val="hybridMultilevel"/>
    <w:tmpl w:val="169A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96F10"/>
    <w:multiLevelType w:val="hybridMultilevel"/>
    <w:tmpl w:val="9A7E7BE6"/>
    <w:lvl w:ilvl="0" w:tplc="59F8F7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EBE"/>
    <w:rsid w:val="00011D02"/>
    <w:rsid w:val="00052D89"/>
    <w:rsid w:val="00055752"/>
    <w:rsid w:val="00067182"/>
    <w:rsid w:val="000F4610"/>
    <w:rsid w:val="0012691E"/>
    <w:rsid w:val="00192108"/>
    <w:rsid w:val="001B2397"/>
    <w:rsid w:val="001D0963"/>
    <w:rsid w:val="002472C1"/>
    <w:rsid w:val="002514FB"/>
    <w:rsid w:val="002822AD"/>
    <w:rsid w:val="002A4E83"/>
    <w:rsid w:val="002D576B"/>
    <w:rsid w:val="003038CC"/>
    <w:rsid w:val="00323679"/>
    <w:rsid w:val="003503EC"/>
    <w:rsid w:val="00353727"/>
    <w:rsid w:val="003933F3"/>
    <w:rsid w:val="003943C6"/>
    <w:rsid w:val="003A35B8"/>
    <w:rsid w:val="003F0EED"/>
    <w:rsid w:val="0040550A"/>
    <w:rsid w:val="004078C6"/>
    <w:rsid w:val="00443640"/>
    <w:rsid w:val="0045407F"/>
    <w:rsid w:val="004619DB"/>
    <w:rsid w:val="00481469"/>
    <w:rsid w:val="004C7696"/>
    <w:rsid w:val="004C7819"/>
    <w:rsid w:val="004D33DE"/>
    <w:rsid w:val="00510068"/>
    <w:rsid w:val="00511E59"/>
    <w:rsid w:val="005160E5"/>
    <w:rsid w:val="005232BE"/>
    <w:rsid w:val="0055797D"/>
    <w:rsid w:val="00593B9E"/>
    <w:rsid w:val="005C2D93"/>
    <w:rsid w:val="00611085"/>
    <w:rsid w:val="0063263C"/>
    <w:rsid w:val="00667E44"/>
    <w:rsid w:val="00677CF6"/>
    <w:rsid w:val="00686335"/>
    <w:rsid w:val="006D5071"/>
    <w:rsid w:val="006E32CB"/>
    <w:rsid w:val="00723CFE"/>
    <w:rsid w:val="00727B89"/>
    <w:rsid w:val="0073536E"/>
    <w:rsid w:val="00750F79"/>
    <w:rsid w:val="00773D0C"/>
    <w:rsid w:val="007A174E"/>
    <w:rsid w:val="007C037C"/>
    <w:rsid w:val="007D52B5"/>
    <w:rsid w:val="00810DAB"/>
    <w:rsid w:val="00811B42"/>
    <w:rsid w:val="00820F74"/>
    <w:rsid w:val="008416A2"/>
    <w:rsid w:val="00846428"/>
    <w:rsid w:val="00852BBB"/>
    <w:rsid w:val="00880693"/>
    <w:rsid w:val="00895B0A"/>
    <w:rsid w:val="00897B28"/>
    <w:rsid w:val="008C465B"/>
    <w:rsid w:val="008D7559"/>
    <w:rsid w:val="008E464E"/>
    <w:rsid w:val="008F07A2"/>
    <w:rsid w:val="00904310"/>
    <w:rsid w:val="00910249"/>
    <w:rsid w:val="00942446"/>
    <w:rsid w:val="00942558"/>
    <w:rsid w:val="00981340"/>
    <w:rsid w:val="0098537A"/>
    <w:rsid w:val="00985F8A"/>
    <w:rsid w:val="009B1E4C"/>
    <w:rsid w:val="009E2550"/>
    <w:rsid w:val="00A016AA"/>
    <w:rsid w:val="00A07654"/>
    <w:rsid w:val="00A40FF7"/>
    <w:rsid w:val="00A77AE9"/>
    <w:rsid w:val="00AA238A"/>
    <w:rsid w:val="00AA3EF3"/>
    <w:rsid w:val="00AF7A5E"/>
    <w:rsid w:val="00B46430"/>
    <w:rsid w:val="00B53DF4"/>
    <w:rsid w:val="00B82B46"/>
    <w:rsid w:val="00B85920"/>
    <w:rsid w:val="00BB5B2B"/>
    <w:rsid w:val="00BB6F07"/>
    <w:rsid w:val="00BC0465"/>
    <w:rsid w:val="00BF0DC4"/>
    <w:rsid w:val="00BF48A7"/>
    <w:rsid w:val="00C002C8"/>
    <w:rsid w:val="00C24878"/>
    <w:rsid w:val="00C24B73"/>
    <w:rsid w:val="00C71FA0"/>
    <w:rsid w:val="00C74C00"/>
    <w:rsid w:val="00CC334A"/>
    <w:rsid w:val="00CD3669"/>
    <w:rsid w:val="00CE18FB"/>
    <w:rsid w:val="00D3320C"/>
    <w:rsid w:val="00D538A0"/>
    <w:rsid w:val="00D5607B"/>
    <w:rsid w:val="00D57207"/>
    <w:rsid w:val="00D819C6"/>
    <w:rsid w:val="00D82C9D"/>
    <w:rsid w:val="00D918A9"/>
    <w:rsid w:val="00D95566"/>
    <w:rsid w:val="00DB3324"/>
    <w:rsid w:val="00E02C4E"/>
    <w:rsid w:val="00E11F93"/>
    <w:rsid w:val="00E14EBE"/>
    <w:rsid w:val="00E15323"/>
    <w:rsid w:val="00E421CD"/>
    <w:rsid w:val="00E70967"/>
    <w:rsid w:val="00E755EB"/>
    <w:rsid w:val="00E95CF3"/>
    <w:rsid w:val="00EA47CE"/>
    <w:rsid w:val="00EE7434"/>
    <w:rsid w:val="00F012B4"/>
    <w:rsid w:val="00F047B8"/>
    <w:rsid w:val="00F10B6F"/>
    <w:rsid w:val="00F463FA"/>
    <w:rsid w:val="00F6238A"/>
    <w:rsid w:val="00F86C33"/>
    <w:rsid w:val="00F90081"/>
    <w:rsid w:val="00FB4649"/>
    <w:rsid w:val="00FB4F17"/>
    <w:rsid w:val="00FE3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4E"/>
    <w:pPr>
      <w:suppressAutoHyphens/>
      <w:spacing w:after="200" w:line="276" w:lineRule="auto"/>
    </w:pPr>
    <w:rPr>
      <w:rFonts w:ascii="Calibri" w:eastAsia="Times New Roman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4EB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E14E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51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14FB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7">
    <w:name w:val="No Spacing"/>
    <w:link w:val="a8"/>
    <w:uiPriority w:val="1"/>
    <w:qFormat/>
    <w:rsid w:val="00AA3EF3"/>
    <w:pPr>
      <w:suppressAutoHyphens/>
      <w:spacing w:after="0" w:line="240" w:lineRule="auto"/>
    </w:pPr>
    <w:rPr>
      <w:rFonts w:ascii="Calibri" w:eastAsia="Times New Roman" w:hAnsi="Calibri" w:cs="Calibri"/>
      <w:lang w:val="uk-UA" w:eastAsia="ar-SA"/>
    </w:rPr>
  </w:style>
  <w:style w:type="paragraph" w:styleId="a9">
    <w:name w:val="Body Text"/>
    <w:basedOn w:val="a"/>
    <w:link w:val="aa"/>
    <w:rsid w:val="004078C6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4078C6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Без интервала Знак"/>
    <w:link w:val="a7"/>
    <w:uiPriority w:val="1"/>
    <w:locked/>
    <w:rsid w:val="00052D89"/>
    <w:rPr>
      <w:rFonts w:ascii="Calibri" w:eastAsia="Times New Roman" w:hAnsi="Calibri" w:cs="Calibri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51FA3-C856-48E0-82B0-07724EE25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User4</cp:lastModifiedBy>
  <cp:revision>20</cp:revision>
  <cp:lastPrinted>2023-08-31T10:35:00Z</cp:lastPrinted>
  <dcterms:created xsi:type="dcterms:W3CDTF">2019-04-18T08:44:00Z</dcterms:created>
  <dcterms:modified xsi:type="dcterms:W3CDTF">2023-08-31T10:55:00Z</dcterms:modified>
</cp:coreProperties>
</file>